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88291E" w14:textId="77777777" w:rsidR="002F0CF1" w:rsidRPr="006241CA" w:rsidRDefault="002F0CF1" w:rsidP="002F0CF1">
      <w:pPr>
        <w:rPr>
          <w:rFonts w:asciiTheme="minorHAnsi" w:hAnsiTheme="minorHAnsi"/>
          <w:sz w:val="22"/>
          <w:szCs w:val="22"/>
          <w:lang w:val="es-ES_tradnl"/>
        </w:rPr>
      </w:pPr>
      <w:r w:rsidRPr="006241CA">
        <w:rPr>
          <w:rFonts w:asciiTheme="minorHAnsi" w:hAnsiTheme="minorHAnsi"/>
          <w:sz w:val="22"/>
          <w:szCs w:val="22"/>
          <w:lang w:val="es-ES_tradnl"/>
        </w:rPr>
        <w:t>Nombre:  ____________________________________________</w:t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  <w:t>Fecha: ________________</w:t>
      </w:r>
    </w:p>
    <w:p w14:paraId="019E09AB" w14:textId="77777777" w:rsidR="002F0CF1" w:rsidRPr="006241CA" w:rsidRDefault="002F0CF1" w:rsidP="002F0CF1">
      <w:pPr>
        <w:rPr>
          <w:rFonts w:asciiTheme="minorHAnsi" w:hAnsiTheme="minorHAnsi"/>
          <w:sz w:val="22"/>
          <w:szCs w:val="22"/>
          <w:lang w:val="es-ES_tradnl"/>
        </w:rPr>
      </w:pPr>
      <w:r w:rsidRPr="006241CA">
        <w:rPr>
          <w:rFonts w:asciiTheme="minorHAnsi" w:hAnsiTheme="minorHAnsi"/>
          <w:sz w:val="22"/>
          <w:szCs w:val="22"/>
          <w:lang w:val="es-ES_tradnl"/>
        </w:rPr>
        <w:t>Profesora Andrea Chaves</w:t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  <w:t>Periodo: _____________</w:t>
      </w:r>
    </w:p>
    <w:p w14:paraId="26E58737" w14:textId="77777777" w:rsidR="00331171" w:rsidRPr="006241CA" w:rsidRDefault="00331171" w:rsidP="002F0CF1">
      <w:pPr>
        <w:rPr>
          <w:rFonts w:asciiTheme="minorHAnsi" w:hAnsiTheme="minorHAnsi"/>
          <w:sz w:val="22"/>
          <w:szCs w:val="22"/>
          <w:lang w:val="es-ES_tradnl"/>
        </w:rPr>
      </w:pPr>
      <w:r w:rsidRPr="006241CA">
        <w:rPr>
          <w:rFonts w:asciiTheme="minorHAnsi" w:hAnsiTheme="minorHAnsi"/>
          <w:sz w:val="22"/>
          <w:szCs w:val="22"/>
          <w:lang w:val="es-ES_tradnl"/>
        </w:rPr>
        <w:t>Español I</w:t>
      </w:r>
    </w:p>
    <w:p w14:paraId="4E811542" w14:textId="77777777" w:rsidR="007E4076" w:rsidRPr="006241CA" w:rsidRDefault="007E4076">
      <w:pPr>
        <w:rPr>
          <w:rFonts w:asciiTheme="minorHAnsi" w:hAnsiTheme="minorHAnsi"/>
          <w:sz w:val="22"/>
          <w:szCs w:val="22"/>
        </w:rPr>
      </w:pPr>
    </w:p>
    <w:p w14:paraId="491966DF" w14:textId="77777777" w:rsidR="00D574B9" w:rsidRPr="006241CA" w:rsidRDefault="00D574B9" w:rsidP="00D574B9">
      <w:pPr>
        <w:jc w:val="center"/>
        <w:rPr>
          <w:rFonts w:asciiTheme="minorHAnsi" w:hAnsiTheme="minorHAnsi"/>
          <w:sz w:val="24"/>
          <w:szCs w:val="24"/>
        </w:rPr>
      </w:pPr>
      <w:r w:rsidRPr="006241CA">
        <w:rPr>
          <w:rFonts w:asciiTheme="minorHAnsi" w:hAnsiTheme="minorHAnsi"/>
          <w:sz w:val="24"/>
          <w:szCs w:val="24"/>
        </w:rPr>
        <w:t xml:space="preserve">Los </w:t>
      </w:r>
      <w:proofErr w:type="spellStart"/>
      <w:r w:rsidRPr="006241CA">
        <w:rPr>
          <w:rFonts w:asciiTheme="minorHAnsi" w:hAnsiTheme="minorHAnsi"/>
          <w:sz w:val="24"/>
          <w:szCs w:val="24"/>
        </w:rPr>
        <w:t>ejercicios</w:t>
      </w:r>
      <w:proofErr w:type="spellEnd"/>
      <w:r w:rsidRPr="006241CA">
        <w:rPr>
          <w:rFonts w:asciiTheme="minorHAnsi" w:hAnsiTheme="minorHAnsi"/>
          <w:sz w:val="24"/>
          <w:szCs w:val="24"/>
        </w:rPr>
        <w:t xml:space="preserve"> y </w:t>
      </w:r>
      <w:proofErr w:type="spellStart"/>
      <w:r w:rsidRPr="006241CA">
        <w:rPr>
          <w:rFonts w:asciiTheme="minorHAnsi" w:hAnsiTheme="minorHAnsi"/>
          <w:sz w:val="24"/>
          <w:szCs w:val="24"/>
        </w:rPr>
        <w:t>las</w:t>
      </w:r>
      <w:proofErr w:type="spellEnd"/>
      <w:r w:rsidRPr="006241CA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241CA">
        <w:rPr>
          <w:rFonts w:asciiTheme="minorHAnsi" w:hAnsiTheme="minorHAnsi"/>
          <w:sz w:val="24"/>
          <w:szCs w:val="24"/>
        </w:rPr>
        <w:t>partes</w:t>
      </w:r>
      <w:proofErr w:type="spellEnd"/>
      <w:r w:rsidRPr="006241CA">
        <w:rPr>
          <w:rFonts w:asciiTheme="minorHAnsi" w:hAnsiTheme="minorHAnsi"/>
          <w:sz w:val="24"/>
          <w:szCs w:val="24"/>
        </w:rPr>
        <w:t xml:space="preserve"> del </w:t>
      </w:r>
      <w:proofErr w:type="spellStart"/>
      <w:r w:rsidRPr="006241CA">
        <w:rPr>
          <w:rFonts w:asciiTheme="minorHAnsi" w:hAnsiTheme="minorHAnsi"/>
          <w:sz w:val="24"/>
          <w:szCs w:val="24"/>
        </w:rPr>
        <w:t>cuerpo</w:t>
      </w:r>
      <w:proofErr w:type="spellEnd"/>
    </w:p>
    <w:p w14:paraId="6E8C4BBB" w14:textId="77777777" w:rsidR="00D574B9" w:rsidRPr="006241CA" w:rsidRDefault="00D574B9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00"/>
        <w:gridCol w:w="4088"/>
        <w:gridCol w:w="4212"/>
      </w:tblGrid>
      <w:tr w:rsidR="002F0CF1" w:rsidRPr="006241CA" w14:paraId="07102684" w14:textId="77777777">
        <w:tc>
          <w:tcPr>
            <w:tcW w:w="2500" w:type="dxa"/>
            <w:shd w:val="clear" w:color="auto" w:fill="BFBFBF" w:themeFill="background1" w:themeFillShade="BF"/>
          </w:tcPr>
          <w:p w14:paraId="17423328" w14:textId="77777777" w:rsidR="002F0CF1" w:rsidRPr="006241CA" w:rsidRDefault="002F0CF1" w:rsidP="002F0CF1">
            <w:pPr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OUTCOME</w:t>
            </w:r>
          </w:p>
        </w:tc>
        <w:tc>
          <w:tcPr>
            <w:tcW w:w="4088" w:type="dxa"/>
            <w:shd w:val="clear" w:color="auto" w:fill="BFBFBF" w:themeFill="background1" w:themeFillShade="BF"/>
          </w:tcPr>
          <w:p w14:paraId="61B14080" w14:textId="77777777" w:rsidR="002F0CF1" w:rsidRPr="006241CA" w:rsidRDefault="002F0CF1" w:rsidP="002F0CF1">
            <w:pPr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MS CRITERIA</w:t>
            </w:r>
          </w:p>
        </w:tc>
        <w:tc>
          <w:tcPr>
            <w:tcW w:w="4212" w:type="dxa"/>
            <w:shd w:val="clear" w:color="auto" w:fill="BFBFBF" w:themeFill="background1" w:themeFillShade="BF"/>
          </w:tcPr>
          <w:p w14:paraId="68044677" w14:textId="77777777" w:rsidR="002F0CF1" w:rsidRPr="006241CA" w:rsidRDefault="002F0CF1" w:rsidP="002F0CF1">
            <w:pPr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ES CRITERIA</w:t>
            </w:r>
          </w:p>
        </w:tc>
      </w:tr>
      <w:tr w:rsidR="002F0CF1" w:rsidRPr="006241CA" w14:paraId="5BF55944" w14:textId="77777777">
        <w:tc>
          <w:tcPr>
            <w:tcW w:w="2500" w:type="dxa"/>
          </w:tcPr>
          <w:p w14:paraId="11A23CEB" w14:textId="77777777" w:rsidR="001135CA" w:rsidRPr="006241CA" w:rsidRDefault="001135CA" w:rsidP="002F0CF1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1807C83C" w14:textId="77777777" w:rsidR="001135CA" w:rsidRPr="006241CA" w:rsidRDefault="001135CA" w:rsidP="001135CA">
            <w:pPr>
              <w:pStyle w:val="ListParagraph"/>
              <w:ind w:left="0"/>
              <w:rPr>
                <w:rFonts w:asciiTheme="minorHAnsi" w:hAnsiTheme="minorHAnsi" w:cs="Lucida Grande"/>
                <w:b/>
                <w:sz w:val="22"/>
                <w:szCs w:val="22"/>
              </w:rPr>
            </w:pPr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 xml:space="preserve">P. Communicate desired actions using </w:t>
            </w:r>
            <w:proofErr w:type="spellStart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>tú</w:t>
            </w:r>
            <w:proofErr w:type="spellEnd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 xml:space="preserve"> and </w:t>
            </w:r>
            <w:proofErr w:type="spellStart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>ustedes</w:t>
            </w:r>
            <w:proofErr w:type="spellEnd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 xml:space="preserve"> commands</w:t>
            </w:r>
          </w:p>
          <w:p w14:paraId="7D99567F" w14:textId="77777777" w:rsidR="001135CA" w:rsidRPr="006241CA" w:rsidRDefault="001135CA" w:rsidP="001135CA">
            <w:pPr>
              <w:pStyle w:val="ListParagraph"/>
              <w:ind w:left="0"/>
              <w:rPr>
                <w:rFonts w:asciiTheme="minorHAnsi" w:hAnsiTheme="minorHAnsi" w:cs="Lucida Grande"/>
                <w:b/>
                <w:sz w:val="22"/>
                <w:szCs w:val="22"/>
              </w:rPr>
            </w:pPr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>(</w:t>
            </w:r>
            <w:proofErr w:type="gramStart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>oral</w:t>
            </w:r>
            <w:proofErr w:type="gramEnd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>-written)</w:t>
            </w:r>
          </w:p>
          <w:p w14:paraId="7E9848E2" w14:textId="77777777" w:rsidR="002F0CF1" w:rsidRPr="006241CA" w:rsidRDefault="002F0CF1" w:rsidP="002F0CF1">
            <w:pPr>
              <w:pStyle w:val="ListParagraph"/>
              <w:ind w:left="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088" w:type="dxa"/>
          </w:tcPr>
          <w:p w14:paraId="333104F5" w14:textId="77777777" w:rsidR="001135CA" w:rsidRPr="006241CA" w:rsidRDefault="001135CA" w:rsidP="001135CA">
            <w:pPr>
              <w:rPr>
                <w:rFonts w:asciiTheme="minorHAnsi" w:hAnsiTheme="minorHAnsi" w:cs="Lucida Grande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>__ Correctly conjugates regular verbs. (</w:t>
            </w:r>
            <w:proofErr w:type="gramStart"/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>orally</w:t>
            </w:r>
            <w:proofErr w:type="gramEnd"/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 xml:space="preserve">) </w:t>
            </w: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in “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ustedes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 form”</w:t>
            </w:r>
          </w:p>
          <w:p w14:paraId="7A97F268" w14:textId="77777777" w:rsidR="001135CA" w:rsidRPr="006241CA" w:rsidRDefault="001135CA" w:rsidP="001135CA">
            <w:pPr>
              <w:rPr>
                <w:rFonts w:asciiTheme="minorHAnsi" w:hAnsiTheme="minorHAnsi" w:cs="Lucida Grande"/>
                <w:b w:val="0"/>
                <w:sz w:val="22"/>
                <w:szCs w:val="22"/>
              </w:rPr>
            </w:pPr>
          </w:p>
          <w:p w14:paraId="323B83F5" w14:textId="77777777" w:rsidR="001135CA" w:rsidRPr="006241CA" w:rsidRDefault="001135CA" w:rsidP="001135CA">
            <w:pPr>
              <w:rPr>
                <w:rFonts w:asciiTheme="minorHAnsi" w:hAnsiTheme="minorHAnsi" w:cs="Lucida Grande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>__ Correctly conjugates regular verbs. (</w:t>
            </w:r>
            <w:proofErr w:type="gramStart"/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>written</w:t>
            </w:r>
            <w:proofErr w:type="gramEnd"/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 xml:space="preserve">) </w:t>
            </w: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“</w:t>
            </w:r>
            <w:proofErr w:type="spellStart"/>
            <w:proofErr w:type="gram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ustedes</w:t>
            </w:r>
            <w:proofErr w:type="spellEnd"/>
            <w:proofErr w:type="gram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 form”  </w:t>
            </w:r>
          </w:p>
          <w:p w14:paraId="3042115E" w14:textId="77777777" w:rsidR="00DA7141" w:rsidRPr="006241CA" w:rsidRDefault="00DA7141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71A101F0" w14:textId="77777777" w:rsidR="002F0CF1" w:rsidRPr="006241CA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48D43645" w14:textId="77777777" w:rsidR="00DA7141" w:rsidRPr="006241CA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1032C611" w14:textId="77777777" w:rsidR="00DA7141" w:rsidRPr="006241CA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06E53B38" w14:textId="77777777" w:rsidR="00DA7141" w:rsidRPr="006241CA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231D79EF" w14:textId="77777777" w:rsidR="00DA7141" w:rsidRPr="006241CA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3CDB8E35" w14:textId="77777777" w:rsidR="00331171" w:rsidRPr="006241CA" w:rsidRDefault="00331171" w:rsidP="00331171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12" w:type="dxa"/>
          </w:tcPr>
          <w:p w14:paraId="4DEB4C90" w14:textId="77777777" w:rsidR="002F0CF1" w:rsidRPr="006241CA" w:rsidRDefault="00591B78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___ </w:t>
            </w:r>
            <w:r w:rsidR="002F0CF1" w:rsidRPr="006241CA">
              <w:rPr>
                <w:rFonts w:asciiTheme="minorHAnsi" w:hAnsiTheme="minorHAnsi"/>
                <w:b w:val="0"/>
                <w:sz w:val="22"/>
                <w:szCs w:val="22"/>
              </w:rPr>
              <w:t>Identifies and conjugates</w:t>
            </w:r>
            <w:r w:rsidR="001F206A"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 properly irregular verbs.</w:t>
            </w:r>
            <w:r w:rsidR="001135CA"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</w:p>
          <w:p w14:paraId="56E50AD3" w14:textId="77777777" w:rsidR="002F0CF1" w:rsidRPr="006241CA" w:rsidRDefault="002F0CF1" w:rsidP="0033117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2BDD2AAD" w14:textId="77777777" w:rsidR="002F0CF1" w:rsidRPr="006241CA" w:rsidRDefault="002F0CF1" w:rsidP="0033117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5EBB0982" w14:textId="77777777" w:rsidR="00DA7141" w:rsidRPr="006241CA" w:rsidRDefault="00DA7141" w:rsidP="0033117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4868B830" w14:textId="77777777" w:rsidR="00DA7141" w:rsidRPr="006241CA" w:rsidRDefault="00DA7141" w:rsidP="0033117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746EDBDB" w14:textId="77777777" w:rsidR="00DA7141" w:rsidRPr="006241CA" w:rsidRDefault="00DA7141" w:rsidP="00DA7141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11566" w:rsidRPr="006241CA" w14:paraId="699ABF27" w14:textId="77777777">
        <w:trPr>
          <w:trHeight w:val="1259"/>
        </w:trPr>
        <w:tc>
          <w:tcPr>
            <w:tcW w:w="2500" w:type="dxa"/>
            <w:vAlign w:val="center"/>
          </w:tcPr>
          <w:p w14:paraId="6E6E7784" w14:textId="77777777" w:rsidR="00011566" w:rsidRPr="006241CA" w:rsidRDefault="00011566" w:rsidP="002F0CF1">
            <w:p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E. Communicate age and quantity by using the numbers 1-30 in Spanish (Oral/Written)</w:t>
            </w:r>
          </w:p>
        </w:tc>
        <w:tc>
          <w:tcPr>
            <w:tcW w:w="4088" w:type="dxa"/>
          </w:tcPr>
          <w:p w14:paraId="1EEBFFC9" w14:textId="77777777" w:rsidR="00011566" w:rsidRPr="006241CA" w:rsidRDefault="00011566" w:rsidP="006474FD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 Recalls the numbers between 1-30 (orally)</w:t>
            </w:r>
          </w:p>
          <w:p w14:paraId="5EC08D2C" w14:textId="77777777" w:rsidR="00011566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 Recalls the numbers between 1-30 (written)</w:t>
            </w:r>
          </w:p>
          <w:p w14:paraId="1BF4B1F2" w14:textId="77777777" w:rsidR="002E68C9" w:rsidRPr="006241CA" w:rsidRDefault="002E68C9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</w:tc>
        <w:tc>
          <w:tcPr>
            <w:tcW w:w="4212" w:type="dxa"/>
          </w:tcPr>
          <w:p w14:paraId="155B460B" w14:textId="77777777" w:rsidR="00011566" w:rsidRPr="006241CA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 Spells the numbers correctly (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cuatro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, 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seis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, 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siete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, 10(s), 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veintes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, 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treintas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)</w:t>
            </w:r>
          </w:p>
        </w:tc>
      </w:tr>
      <w:tr w:rsidR="00011566" w:rsidRPr="006241CA" w14:paraId="41CEE60E" w14:textId="77777777">
        <w:trPr>
          <w:trHeight w:val="2843"/>
        </w:trPr>
        <w:tc>
          <w:tcPr>
            <w:tcW w:w="2500" w:type="dxa"/>
          </w:tcPr>
          <w:p w14:paraId="70A42CFB" w14:textId="77777777" w:rsidR="00011566" w:rsidRPr="006241CA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F. Recalls in written and oral forms body parts vocabulary.</w:t>
            </w:r>
          </w:p>
          <w:p w14:paraId="655E9603" w14:textId="77777777" w:rsidR="00011566" w:rsidRPr="006241CA" w:rsidRDefault="00011566" w:rsidP="002F0CF1">
            <w:pPr>
              <w:pStyle w:val="ListParagraph"/>
              <w:ind w:left="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088" w:type="dxa"/>
          </w:tcPr>
          <w:p w14:paraId="78ADE29A" w14:textId="77777777" w:rsidR="00011566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 Recalls parts of the body vocabulary. (</w:t>
            </w:r>
            <w:proofErr w:type="gram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orally</w:t>
            </w:r>
            <w:proofErr w:type="gram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)</w:t>
            </w:r>
          </w:p>
          <w:p w14:paraId="41DB3544" w14:textId="77777777" w:rsidR="00A45DE8" w:rsidRDefault="00A45DE8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11974D58" w14:textId="77777777" w:rsidR="00A45DE8" w:rsidRPr="006241CA" w:rsidRDefault="00A45DE8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___ Spells the parts of the body vocabulary correctly.</w:t>
            </w:r>
          </w:p>
          <w:p w14:paraId="747EE210" w14:textId="77777777" w:rsidR="00011566" w:rsidRPr="006241CA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42B36963" w14:textId="77777777" w:rsidR="00011566" w:rsidRPr="006241CA" w:rsidRDefault="00011566" w:rsidP="0033117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77DED241" w14:textId="77777777" w:rsidR="00011566" w:rsidRPr="006241CA" w:rsidRDefault="00011566" w:rsidP="0033117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3A34F8E8" w14:textId="77777777" w:rsidR="00011566" w:rsidRPr="006241CA" w:rsidRDefault="00011566" w:rsidP="0033117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1D3DA856" w14:textId="77777777" w:rsidR="00011566" w:rsidRPr="006241CA" w:rsidRDefault="00011566" w:rsidP="0033117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616FACBA" w14:textId="77777777" w:rsidR="00011566" w:rsidRPr="00A45DE8" w:rsidRDefault="00011566" w:rsidP="002F0CF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</w:tc>
        <w:tc>
          <w:tcPr>
            <w:tcW w:w="4212" w:type="dxa"/>
          </w:tcPr>
          <w:p w14:paraId="14425256" w14:textId="77777777" w:rsidR="00011566" w:rsidRPr="006241CA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 Recalls parts of the body vocabulary. (</w:t>
            </w:r>
            <w:proofErr w:type="gram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orally</w:t>
            </w:r>
            <w:proofErr w:type="gram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)</w:t>
            </w:r>
          </w:p>
          <w:p w14:paraId="4F5D5CE5" w14:textId="77777777" w:rsidR="00011566" w:rsidRDefault="00011566" w:rsidP="0033117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</w:p>
          <w:p w14:paraId="4BC1AB1C" w14:textId="77777777" w:rsidR="00A45DE8" w:rsidRPr="006241CA" w:rsidRDefault="00A45DE8" w:rsidP="00A45DE8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___ Spells the parts of the body vocabulary correctly and with accents if necessary.</w:t>
            </w:r>
          </w:p>
          <w:p w14:paraId="5FCE3CEB" w14:textId="77777777" w:rsidR="00A45DE8" w:rsidRPr="006241CA" w:rsidRDefault="00A45DE8" w:rsidP="0033117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0603E4DB" w14:textId="77777777" w:rsidR="00011566" w:rsidRPr="006241CA" w:rsidRDefault="00011566" w:rsidP="00331171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5E6F6519" w14:textId="77777777" w:rsidR="00011566" w:rsidRPr="006241CA" w:rsidRDefault="00011566" w:rsidP="00331171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72864B1E" w14:textId="77777777" w:rsidR="00011566" w:rsidRPr="006241CA" w:rsidRDefault="00011566" w:rsidP="00331171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24FCB257" w14:textId="77777777" w:rsidR="00011566" w:rsidRPr="006241CA" w:rsidRDefault="00011566" w:rsidP="0033117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0D527193" w14:textId="77777777" w:rsidR="00011566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2EDBD032" w14:textId="77777777" w:rsidR="00A45DE8" w:rsidRPr="006241CA" w:rsidRDefault="00A45DE8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page" w:horzAnchor="page" w:tblpX="685" w:tblpY="10081"/>
        <w:tblW w:w="10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5"/>
        <w:gridCol w:w="3538"/>
        <w:gridCol w:w="4246"/>
      </w:tblGrid>
      <w:tr w:rsidR="00C33B28" w:rsidRPr="001F6695" w14:paraId="375E70CE" w14:textId="77777777" w:rsidTr="00C33B28">
        <w:trPr>
          <w:trHeight w:val="1348"/>
        </w:trPr>
        <w:tc>
          <w:tcPr>
            <w:tcW w:w="2975" w:type="dxa"/>
            <w:vAlign w:val="center"/>
          </w:tcPr>
          <w:p w14:paraId="395C8366" w14:textId="77777777" w:rsidR="00C33B28" w:rsidRPr="001F6695" w:rsidRDefault="00C33B28" w:rsidP="00C33B28">
            <w:pPr>
              <w:rPr>
                <w:b w:val="0"/>
                <w:sz w:val="20"/>
                <w:szCs w:val="20"/>
              </w:rPr>
            </w:pPr>
            <w:r w:rsidRPr="001F6695">
              <w:rPr>
                <w:sz w:val="20"/>
                <w:szCs w:val="20"/>
              </w:rPr>
              <w:t>N. Communicate current/ongoing actions with the present progressive tense (Oral/Written)</w:t>
            </w:r>
          </w:p>
        </w:tc>
        <w:tc>
          <w:tcPr>
            <w:tcW w:w="3538" w:type="dxa"/>
          </w:tcPr>
          <w:p w14:paraId="2D29B181" w14:textId="77777777" w:rsidR="00C33B28" w:rsidRPr="001F6695" w:rsidRDefault="00C33B28" w:rsidP="00C33B28">
            <w:pPr>
              <w:rPr>
                <w:sz w:val="20"/>
                <w:szCs w:val="20"/>
              </w:rPr>
            </w:pPr>
            <w:r w:rsidRPr="001F6695">
              <w:rPr>
                <w:sz w:val="20"/>
                <w:szCs w:val="20"/>
              </w:rPr>
              <w:t>__ Correctly forms present progressive verb tense with regular verbs (</w:t>
            </w:r>
            <w:proofErr w:type="spellStart"/>
            <w:r w:rsidRPr="001F6695">
              <w:rPr>
                <w:sz w:val="20"/>
                <w:szCs w:val="20"/>
              </w:rPr>
              <w:t>Estar</w:t>
            </w:r>
            <w:proofErr w:type="spellEnd"/>
            <w:r w:rsidRPr="001F6695">
              <w:rPr>
                <w:sz w:val="20"/>
                <w:szCs w:val="20"/>
              </w:rPr>
              <w:t xml:space="preserve"> + ING) </w:t>
            </w:r>
          </w:p>
          <w:p w14:paraId="338B6659" w14:textId="77777777" w:rsidR="00C33B28" w:rsidRPr="001F6695" w:rsidRDefault="00C33B28" w:rsidP="00C33B28">
            <w:pPr>
              <w:rPr>
                <w:sz w:val="20"/>
                <w:szCs w:val="20"/>
              </w:rPr>
            </w:pPr>
          </w:p>
          <w:p w14:paraId="05E23EED" w14:textId="77777777" w:rsidR="00C33B28" w:rsidRPr="001F6695" w:rsidRDefault="00C33B28" w:rsidP="00C33B28">
            <w:pPr>
              <w:rPr>
                <w:sz w:val="20"/>
                <w:szCs w:val="20"/>
              </w:rPr>
            </w:pPr>
          </w:p>
        </w:tc>
        <w:tc>
          <w:tcPr>
            <w:tcW w:w="4246" w:type="dxa"/>
          </w:tcPr>
          <w:p w14:paraId="5394AE5D" w14:textId="77777777" w:rsidR="00C33B28" w:rsidRPr="001F6695" w:rsidRDefault="00C33B28" w:rsidP="00C33B28">
            <w:pPr>
              <w:rPr>
                <w:sz w:val="20"/>
                <w:szCs w:val="20"/>
              </w:rPr>
            </w:pPr>
            <w:r w:rsidRPr="001F6695">
              <w:rPr>
                <w:sz w:val="20"/>
                <w:szCs w:val="20"/>
              </w:rPr>
              <w:t xml:space="preserve">__ Correctly forms present progressive verb tense with stem changings verbs. </w:t>
            </w:r>
          </w:p>
          <w:p w14:paraId="09F1FC55" w14:textId="77777777" w:rsidR="00C33B28" w:rsidRPr="001F6695" w:rsidRDefault="00C33B28" w:rsidP="00C33B28">
            <w:pPr>
              <w:rPr>
                <w:sz w:val="20"/>
                <w:szCs w:val="20"/>
              </w:rPr>
            </w:pPr>
          </w:p>
          <w:p w14:paraId="2369F47D" w14:textId="77777777" w:rsidR="00C33B28" w:rsidRPr="001F6695" w:rsidRDefault="00C33B28" w:rsidP="00C33B28">
            <w:pPr>
              <w:rPr>
                <w:sz w:val="20"/>
                <w:szCs w:val="20"/>
              </w:rPr>
            </w:pPr>
            <w:r w:rsidRPr="001F6695">
              <w:rPr>
                <w:sz w:val="20"/>
                <w:szCs w:val="20"/>
              </w:rPr>
              <w:t xml:space="preserve">__ Correctly forms present progressive verb tense with double vowel infinitives. </w:t>
            </w:r>
          </w:p>
          <w:p w14:paraId="32D52E50" w14:textId="77777777" w:rsidR="00C33B28" w:rsidRPr="001F6695" w:rsidRDefault="00C33B28" w:rsidP="00C33B28">
            <w:pPr>
              <w:rPr>
                <w:sz w:val="20"/>
                <w:szCs w:val="20"/>
              </w:rPr>
            </w:pPr>
          </w:p>
        </w:tc>
      </w:tr>
    </w:tbl>
    <w:p w14:paraId="3D1A5C16" w14:textId="77777777" w:rsidR="002F0CF1" w:rsidRDefault="002F0CF1">
      <w:bookmarkStart w:id="0" w:name="_GoBack"/>
      <w:bookmarkEnd w:id="0"/>
    </w:p>
    <w:sectPr w:rsidR="002F0CF1" w:rsidSect="002F0C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altName w:val="Andale Mono"/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E5AA5"/>
    <w:multiLevelType w:val="hybridMultilevel"/>
    <w:tmpl w:val="65000D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CC81CB8"/>
    <w:multiLevelType w:val="hybridMultilevel"/>
    <w:tmpl w:val="C6DC5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CF7190"/>
    <w:multiLevelType w:val="hybridMultilevel"/>
    <w:tmpl w:val="C6DC5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505090"/>
    <w:multiLevelType w:val="hybridMultilevel"/>
    <w:tmpl w:val="C6DC5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oNotTrackMoves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2F0CF1"/>
    <w:rsid w:val="00011566"/>
    <w:rsid w:val="0002187E"/>
    <w:rsid w:val="000A6587"/>
    <w:rsid w:val="001135CA"/>
    <w:rsid w:val="001F206A"/>
    <w:rsid w:val="002E68C9"/>
    <w:rsid w:val="002F0CF1"/>
    <w:rsid w:val="00331171"/>
    <w:rsid w:val="004C298B"/>
    <w:rsid w:val="00521CF4"/>
    <w:rsid w:val="00591B78"/>
    <w:rsid w:val="006241CA"/>
    <w:rsid w:val="007E4076"/>
    <w:rsid w:val="00A45DE8"/>
    <w:rsid w:val="00C15AE0"/>
    <w:rsid w:val="00C33B28"/>
    <w:rsid w:val="00D574B9"/>
    <w:rsid w:val="00DA71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AB5F8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CF1"/>
    <w:rPr>
      <w:rFonts w:ascii="Century Gothic" w:eastAsia="Times New Roman" w:hAnsi="Century Gothic" w:cs="Arial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F0CF1"/>
    <w:pPr>
      <w:ind w:left="720"/>
      <w:contextualSpacing/>
    </w:pPr>
    <w:rPr>
      <w:rFonts w:ascii="Cambria" w:eastAsia="Cambria" w:hAnsi="Cambria" w:cs="Times New Roman"/>
      <w:b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CF1"/>
    <w:rPr>
      <w:rFonts w:ascii="Century Gothic" w:eastAsia="Times New Roman" w:hAnsi="Century Gothic" w:cs="Arial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F0CF1"/>
    <w:pPr>
      <w:ind w:left="720"/>
      <w:contextualSpacing/>
    </w:pPr>
    <w:rPr>
      <w:rFonts w:ascii="Cambria" w:eastAsia="Cambria" w:hAnsi="Cambria" w:cs="Times New Roman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1463</Characters>
  <Application>Microsoft Macintosh Word</Application>
  <DocSecurity>0</DocSecurity>
  <Lines>12</Lines>
  <Paragraphs>3</Paragraphs>
  <ScaleCrop>false</ScaleCrop>
  <Company>The Young Women's Leadership School of Astoria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User</cp:lastModifiedBy>
  <cp:revision>3</cp:revision>
  <dcterms:created xsi:type="dcterms:W3CDTF">2013-04-24T13:03:00Z</dcterms:created>
  <dcterms:modified xsi:type="dcterms:W3CDTF">2013-04-25T16:52:00Z</dcterms:modified>
</cp:coreProperties>
</file>